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64F5" w14:textId="77777777" w:rsidR="00057110" w:rsidRPr="00057110" w:rsidRDefault="00057110" w:rsidP="00057110">
      <w:pPr>
        <w:rPr>
          <w:b/>
          <w:bCs/>
        </w:rPr>
      </w:pPr>
      <w:r w:rsidRPr="00057110">
        <w:rPr>
          <w:b/>
          <w:bCs/>
        </w:rPr>
        <w:t>Согласие на обработку персональных данных</w:t>
      </w:r>
    </w:p>
    <w:p w14:paraId="20B6D868" w14:textId="77777777" w:rsidR="00057110" w:rsidRDefault="00057110" w:rsidP="00057110"/>
    <w:p w14:paraId="2198D99C" w14:textId="77777777" w:rsidR="00057110" w:rsidRDefault="00057110" w:rsidP="00057110">
      <w: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ООО ИК "Иволга Капитал" (ИНН 7703407240, ОГРН 1167746249296), зарегистрированным в соответствии с законодательством РФ по адресу:</w:t>
      </w:r>
    </w:p>
    <w:p w14:paraId="7FE1089D" w14:textId="2536356D" w:rsidR="00057110" w:rsidRDefault="00057110" w:rsidP="00057110">
      <w:r>
        <w:t>123112, г. Москва, Пресненская набережная</w:t>
      </w:r>
      <w:r w:rsidR="00DB3B33">
        <w:t>, дом</w:t>
      </w:r>
      <w:r>
        <w:t xml:space="preserve"> 12, </w:t>
      </w:r>
      <w:proofErr w:type="spellStart"/>
      <w:r>
        <w:t>помещ</w:t>
      </w:r>
      <w:proofErr w:type="spellEnd"/>
      <w:r>
        <w:t>. 14/25 (далее по тексту - Оператор).</w:t>
      </w:r>
    </w:p>
    <w:p w14:paraId="77147228" w14:textId="4F3B3889" w:rsidR="00057110" w:rsidRDefault="00057110" w:rsidP="00057110">
      <w:r>
        <w:t>1. Согласие дается на обработку одной, нескольких или всех категорий персональных данных, не являющихся специальными, предоставляемых мною, которые могут включать:</w:t>
      </w:r>
    </w:p>
    <w:p w14:paraId="6742CE52" w14:textId="172ADB86" w:rsidR="00057110" w:rsidRDefault="00057110" w:rsidP="00057110">
      <w:r>
        <w:t>- Имя</w:t>
      </w:r>
      <w:r w:rsidR="009549AE">
        <w:t xml:space="preserve">, </w:t>
      </w:r>
      <w:r>
        <w:t>Фамилия</w:t>
      </w:r>
      <w:r w:rsidR="009549AE">
        <w:t xml:space="preserve"> и</w:t>
      </w:r>
      <w:r>
        <w:t xml:space="preserve"> Отчество;</w:t>
      </w:r>
    </w:p>
    <w:p w14:paraId="46448430" w14:textId="51C85BA3" w:rsidR="00057110" w:rsidRDefault="00057110" w:rsidP="00057110">
      <w:r>
        <w:t>- Телефон;</w:t>
      </w:r>
    </w:p>
    <w:p w14:paraId="4D8FECC5" w14:textId="77777777" w:rsidR="00057110" w:rsidRDefault="00057110" w:rsidP="00057110">
      <w:r>
        <w:t>- Фотография.</w:t>
      </w:r>
    </w:p>
    <w:p w14:paraId="7E643B9F" w14:textId="77777777" w:rsidR="00057110" w:rsidRDefault="00057110" w:rsidP="00057110">
      <w:r>
        <w:t>2. Оператор может совершать следующие действия: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</w:p>
    <w:p w14:paraId="31C97C99" w14:textId="77777777" w:rsidR="00057110" w:rsidRDefault="00057110" w:rsidP="00057110">
      <w:r>
        <w:t>3. Способы обработки: как с использованием средств автоматизации, так и без их использования.</w:t>
      </w:r>
    </w:p>
    <w:p w14:paraId="1F70A9EC" w14:textId="7E8AEDDB" w:rsidR="00057110" w:rsidRDefault="00057110" w:rsidP="00057110">
      <w:r>
        <w:t xml:space="preserve">4. Цель обработки: </w:t>
      </w:r>
      <w:r w:rsidR="00C5432F">
        <w:t xml:space="preserve">осуществление сбора </w:t>
      </w:r>
      <w:r w:rsidR="008C6C4C">
        <w:t xml:space="preserve">Оператором </w:t>
      </w:r>
      <w:r w:rsidR="00C5432F">
        <w:t>предварительных заяв</w:t>
      </w:r>
      <w:r w:rsidR="00E0111A">
        <w:t>ок</w:t>
      </w:r>
      <w:r w:rsidR="00E0111A" w:rsidRPr="00996FC3">
        <w:t>/</w:t>
      </w:r>
      <w:r w:rsidR="00E0111A">
        <w:t xml:space="preserve">заявок </w:t>
      </w:r>
      <w:r w:rsidR="009549AE">
        <w:t xml:space="preserve">в </w:t>
      </w:r>
      <w:r w:rsidR="00E0111A">
        <w:t>размещени</w:t>
      </w:r>
      <w:r w:rsidR="009549AE">
        <w:t>и,</w:t>
      </w:r>
      <w:r w:rsidR="00E0111A">
        <w:t xml:space="preserve"> в котором планирую участие, </w:t>
      </w:r>
      <w:r>
        <w:t>предоставление мне услуг/работ, включая, направление в мой адрес уведомлений, касающихся предоставляемых услуг/работ, подготовка и направление ответов на мои запросы, направление в мой адрес информации о мероприятиях/товарах/услугах/работах Оператора.</w:t>
      </w:r>
    </w:p>
    <w:p w14:paraId="12AC5763" w14:textId="7450DCDC" w:rsidR="00057110" w:rsidRDefault="00057110" w:rsidP="00057110">
      <w:r>
        <w:t>5. В связи с тем, что Оператор может осуществлять обработку моих персональных данных посредством программы для ЭВМ «1С-Битрикс24»,</w:t>
      </w:r>
      <w:r w:rsidR="00E0111A">
        <w:t xml:space="preserve"> а также </w:t>
      </w:r>
      <w:r w:rsidR="00E0111A" w:rsidRPr="00E0111A">
        <w:t xml:space="preserve">ООО «Веб </w:t>
      </w:r>
      <w:proofErr w:type="spellStart"/>
      <w:r w:rsidR="00E0111A" w:rsidRPr="00E0111A">
        <w:t>Антифрод</w:t>
      </w:r>
      <w:proofErr w:type="spellEnd"/>
      <w:r w:rsidR="00E0111A" w:rsidRPr="00E0111A">
        <w:t>»</w:t>
      </w:r>
      <w:r w:rsidR="00E0111A">
        <w:t xml:space="preserve">, </w:t>
      </w:r>
      <w:r>
        <w:t xml:space="preserve"> я даю свое согласие Оператору на осуществление соответствующего поручения ООО «1С-Битрикс», (ОГРН 5077746476209), зарегистрированному по адресу: 109544, г. Москва, б-р Энтузиастов, д. 2, эт.13, пом. 8-19</w:t>
      </w:r>
      <w:r w:rsidR="00353A55">
        <w:t xml:space="preserve"> и </w:t>
      </w:r>
      <w:r w:rsidR="00353A55" w:rsidRPr="00E0111A">
        <w:t xml:space="preserve">ООО «Веб </w:t>
      </w:r>
      <w:proofErr w:type="spellStart"/>
      <w:r w:rsidR="00353A55" w:rsidRPr="00E0111A">
        <w:t>Антифрод</w:t>
      </w:r>
      <w:proofErr w:type="spellEnd"/>
      <w:r w:rsidR="00065CEC">
        <w:t>»</w:t>
      </w:r>
      <w:r w:rsidR="00353A55" w:rsidRPr="00353A55">
        <w:t xml:space="preserve"> </w:t>
      </w:r>
      <w:r w:rsidR="00353A55">
        <w:t>(ОГРН 1207700309530), зарегистрированному по адресу: 117461, город Москва, Херсонская ул., д. 5 к. 2, э 1 по I ко 3 оф 28</w:t>
      </w:r>
      <w:r w:rsidR="00770564">
        <w:t>.</w:t>
      </w:r>
    </w:p>
    <w:p w14:paraId="57B54398" w14:textId="112CAA3E" w:rsidR="00057110" w:rsidRDefault="00057110" w:rsidP="00057110">
      <w:r>
        <w:t xml:space="preserve">6. Настоящее согласие действует до момента его отзыва путем направления соответствующего уведомления на электронный адрес info@ivolgacap.com или направления по адресу 123112, г. Москва, Пресненская </w:t>
      </w:r>
      <w:proofErr w:type="gramStart"/>
      <w:r>
        <w:t>набережная</w:t>
      </w:r>
      <w:r w:rsidR="00DB3B33">
        <w:t>,</w:t>
      </w:r>
      <w:r>
        <w:t xml:space="preserve"> </w:t>
      </w:r>
      <w:r w:rsidR="00DB3B33">
        <w:t xml:space="preserve"> дом</w:t>
      </w:r>
      <w:proofErr w:type="gramEnd"/>
      <w:r w:rsidR="00DB3B33">
        <w:t xml:space="preserve"> </w:t>
      </w:r>
      <w:r>
        <w:t xml:space="preserve">12, </w:t>
      </w:r>
      <w:proofErr w:type="spellStart"/>
      <w:r>
        <w:t>помещ</w:t>
      </w:r>
      <w:proofErr w:type="spellEnd"/>
      <w:r>
        <w:t>. 14/25.</w:t>
      </w:r>
    </w:p>
    <w:p w14:paraId="3AC99686" w14:textId="05F2D0A7" w:rsidR="00583390" w:rsidRDefault="00057110" w:rsidP="00353A55">
      <w:r>
        <w:t>7.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предусмотренных Федеральным</w:t>
      </w:r>
      <w:r w:rsidR="00353A55" w:rsidRPr="00353A55">
        <w:t xml:space="preserve"> </w:t>
      </w:r>
      <w:r>
        <w:t>законом №152-ФЗ «О персональных данных» от 27.07.2006 г.</w:t>
      </w:r>
    </w:p>
    <w:sectPr w:rsidR="0058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10"/>
    <w:rsid w:val="00057110"/>
    <w:rsid w:val="00065CEC"/>
    <w:rsid w:val="00203BD8"/>
    <w:rsid w:val="00353A55"/>
    <w:rsid w:val="00583390"/>
    <w:rsid w:val="00770564"/>
    <w:rsid w:val="008C6C4C"/>
    <w:rsid w:val="009549AE"/>
    <w:rsid w:val="00996FC3"/>
    <w:rsid w:val="00C5432F"/>
    <w:rsid w:val="00C74FA1"/>
    <w:rsid w:val="00DB3B33"/>
    <w:rsid w:val="00E0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7C82"/>
  <w15:chartTrackingRefBased/>
  <w15:docId w15:val="{D089547C-F88B-430C-BEE2-1B339562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711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711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711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711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7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Шенгелия Медея Джимшеровна</dc:creator>
  <cp:keywords/>
  <dc:description/>
  <cp:lastModifiedBy>Шенгелия Медея Джимшеровна</cp:lastModifiedBy>
  <cp:revision>5</cp:revision>
  <dcterms:created xsi:type="dcterms:W3CDTF">2023-11-20T12:59:00Z</dcterms:created>
  <dcterms:modified xsi:type="dcterms:W3CDTF">2023-11-20T13:02:00Z</dcterms:modified>
</cp:coreProperties>
</file>