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F04C" w14:textId="77777777" w:rsidR="000008FA" w:rsidRPr="00991839" w:rsidRDefault="000008FA" w:rsidP="000008FA">
      <w:pPr>
        <w:pStyle w:val="a3"/>
        <w:jc w:val="right"/>
        <w:rPr>
          <w:rFonts w:ascii="Times New Roman" w:hAnsi="Times New Roman"/>
          <w:b/>
        </w:rPr>
      </w:pPr>
      <w:r w:rsidRPr="00991839">
        <w:rPr>
          <w:rFonts w:ascii="Times New Roman" w:hAnsi="Times New Roman"/>
          <w:b/>
        </w:rPr>
        <w:t>Приложение № 1б</w:t>
      </w:r>
    </w:p>
    <w:p w14:paraId="0C8B5506" w14:textId="77777777" w:rsidR="000008FA" w:rsidRPr="00991839" w:rsidRDefault="000008FA" w:rsidP="000008FA">
      <w:pPr>
        <w:pStyle w:val="a3"/>
        <w:jc w:val="right"/>
        <w:rPr>
          <w:rFonts w:ascii="Times New Roman" w:hAnsi="Times New Roman"/>
          <w:b/>
        </w:rPr>
      </w:pPr>
      <w:r w:rsidRPr="00991839">
        <w:rPr>
          <w:rFonts w:ascii="Times New Roman" w:hAnsi="Times New Roman"/>
          <w:b/>
        </w:rPr>
        <w:t>к Договору доверительного управления</w:t>
      </w:r>
    </w:p>
    <w:p w14:paraId="5849909C" w14:textId="77777777" w:rsidR="000008FA" w:rsidRPr="00991839" w:rsidRDefault="000008FA" w:rsidP="000008FA">
      <w:pPr>
        <w:pStyle w:val="a3"/>
        <w:jc w:val="right"/>
        <w:rPr>
          <w:rFonts w:ascii="Times New Roman" w:hAnsi="Times New Roman"/>
          <w:b/>
        </w:rPr>
      </w:pPr>
      <w:r w:rsidRPr="00991839">
        <w:rPr>
          <w:rFonts w:ascii="Times New Roman" w:hAnsi="Times New Roman"/>
          <w:b/>
        </w:rPr>
        <w:t>ООО ИК «Иволга Капитал»</w:t>
      </w:r>
    </w:p>
    <w:p w14:paraId="193D8AD0" w14:textId="77777777" w:rsidR="000008FA" w:rsidRPr="00991839" w:rsidRDefault="000008FA" w:rsidP="000008FA">
      <w:pPr>
        <w:spacing w:after="0" w:line="240" w:lineRule="auto"/>
        <w:jc w:val="center"/>
        <w:rPr>
          <w:b/>
          <w:lang w:val="ru-RU" w:eastAsia="ru-RU"/>
        </w:rPr>
      </w:pPr>
    </w:p>
    <w:p w14:paraId="690314BE" w14:textId="77777777" w:rsidR="000008FA" w:rsidRPr="00991839" w:rsidRDefault="000008FA" w:rsidP="000008FA">
      <w:pPr>
        <w:spacing w:after="0" w:line="240" w:lineRule="auto"/>
        <w:jc w:val="center"/>
        <w:rPr>
          <w:b/>
          <w:lang w:val="ru-RU" w:eastAsia="ru-RU"/>
        </w:rPr>
      </w:pPr>
      <w:r w:rsidRPr="00991839">
        <w:rPr>
          <w:b/>
          <w:lang w:val="ru-RU" w:eastAsia="ru-RU"/>
        </w:rPr>
        <w:t>ЗАЯВЛЕНИЕ О ПРИСОЕДИНЕНИИ</w:t>
      </w:r>
    </w:p>
    <w:p w14:paraId="363FAC4B" w14:textId="77777777" w:rsidR="000008FA" w:rsidRPr="00991839" w:rsidRDefault="000008FA" w:rsidP="000008FA">
      <w:pPr>
        <w:spacing w:after="0" w:line="240" w:lineRule="auto"/>
        <w:jc w:val="center"/>
        <w:rPr>
          <w:i/>
          <w:lang w:val="ru-RU" w:eastAsia="ru-RU"/>
        </w:rPr>
      </w:pPr>
      <w:r w:rsidRPr="00991839">
        <w:rPr>
          <w:i/>
          <w:lang w:val="ru-RU" w:eastAsia="ru-RU"/>
        </w:rPr>
        <w:t>(для заполнения юридическими лицами)</w:t>
      </w:r>
    </w:p>
    <w:p w14:paraId="43C188F8" w14:textId="77777777" w:rsidR="000008FA" w:rsidRPr="00991839" w:rsidRDefault="000008FA" w:rsidP="000008FA">
      <w:pPr>
        <w:spacing w:before="240" w:after="0" w:line="240" w:lineRule="auto"/>
        <w:jc w:val="left"/>
        <w:rPr>
          <w:lang w:val="ru-RU" w:eastAsia="ru-RU"/>
        </w:rPr>
      </w:pPr>
      <w:r w:rsidRPr="00991839">
        <w:rPr>
          <w:lang w:val="ru-RU" w:eastAsia="ru-RU"/>
        </w:rPr>
        <w:t>Настоящим</w:t>
      </w:r>
    </w:p>
    <w:p w14:paraId="72B0761F" w14:textId="77777777" w:rsidR="000008FA" w:rsidRPr="00991839" w:rsidRDefault="000008FA" w:rsidP="000008FA">
      <w:pPr>
        <w:spacing w:after="0" w:line="240" w:lineRule="auto"/>
        <w:ind w:firstLine="567"/>
        <w:jc w:val="left"/>
        <w:rPr>
          <w:lang w:val="ru-RU" w:eastAsia="ru-RU"/>
        </w:rPr>
      </w:pPr>
      <w:r w:rsidRPr="00991839">
        <w:rPr>
          <w:lang w:val="ru-RU" w:eastAsia="ru-RU"/>
        </w:rPr>
        <w:t>Полное наименование: ____________________________________________________</w:t>
      </w:r>
    </w:p>
    <w:p w14:paraId="76B06FE8" w14:textId="77777777" w:rsidR="000008FA" w:rsidRPr="00991839" w:rsidRDefault="000008FA" w:rsidP="000008FA">
      <w:pPr>
        <w:spacing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t>ОГРН: ___________________________________</w:t>
      </w:r>
    </w:p>
    <w:p w14:paraId="69C1FFCE" w14:textId="77777777" w:rsidR="000008FA" w:rsidRPr="00991839" w:rsidRDefault="000008FA" w:rsidP="000008FA">
      <w:pPr>
        <w:spacing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t xml:space="preserve">ИНН: ____________________________________ </w:t>
      </w:r>
    </w:p>
    <w:p w14:paraId="527F6AA9" w14:textId="77777777" w:rsidR="000008FA" w:rsidRPr="00991839" w:rsidRDefault="000008FA" w:rsidP="000008FA">
      <w:pPr>
        <w:spacing w:before="120"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t>подписывая настоящее заявление о присоединении в соответствии со ст. 428 Гражданского Кодекса Российской Федерации:</w:t>
      </w:r>
    </w:p>
    <w:p w14:paraId="7D2BB3A7" w14:textId="77777777" w:rsidR="000008FA" w:rsidRPr="00991839" w:rsidRDefault="000008FA" w:rsidP="000008FA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/>
        <w:rPr>
          <w:lang w:val="ru-RU" w:eastAsia="ru-RU"/>
        </w:rPr>
      </w:pPr>
      <w:r w:rsidRPr="00991839">
        <w:rPr>
          <w:lang w:val="ru-RU" w:eastAsia="ru-RU"/>
        </w:rPr>
        <w:t xml:space="preserve">подтверждает, что ознакомлен со всеми условиями Договора доверительного управления, к которому осуществляется присоединение в соответствии с п. 4 настоящего Заявления, и всеми приложениями к нему, в том числе, с тарифами ООО ИК «Иволга Капитал» на обслуживание и порядком их начисления и списания, с уведомлением о правах и гарантиях, предоставляемых в соответствии со статьей 6 Федерального закона «О защите прав и законных интересов инвесторов на рынке ценных бумаг» N 46-ФЗ от 05.03.1999г., </w:t>
      </w:r>
      <w:r w:rsidRPr="00991839">
        <w:rPr>
          <w:lang w:val="ru-RU"/>
        </w:rPr>
        <w:t>осознаем, что оказываемые ООО ИК «Иволга Капитал» услуги не являются услугами по открытию банковских счетов и приему вкладов.</w:t>
      </w:r>
    </w:p>
    <w:p w14:paraId="1097FAD7" w14:textId="77777777" w:rsidR="000008FA" w:rsidRPr="00991839" w:rsidRDefault="000008FA" w:rsidP="000008FA">
      <w:pPr>
        <w:numPr>
          <w:ilvl w:val="0"/>
          <w:numId w:val="1"/>
        </w:numPr>
        <w:spacing w:before="60" w:after="0" w:line="240" w:lineRule="auto"/>
        <w:ind w:left="0" w:firstLine="567"/>
        <w:rPr>
          <w:u w:val="single"/>
          <w:lang w:val="ru-RU" w:eastAsia="ru-RU"/>
        </w:rPr>
      </w:pPr>
      <w:r w:rsidRPr="00991839">
        <w:rPr>
          <w:lang w:val="ru-RU" w:eastAsia="ru-RU"/>
        </w:rPr>
        <w:t xml:space="preserve">Настоящим подтверждаем, что ознакомлены с Декларацией о рисках (Приложение № 3 к Договору доверительного управления), указанные в Декларации </w:t>
      </w:r>
      <w:r w:rsidRPr="00991839">
        <w:rPr>
          <w:u w:val="single"/>
          <w:lang w:val="ru-RU" w:eastAsia="ru-RU"/>
        </w:rPr>
        <w:t>риски полностью осознаем, факт принятия таких рисков в полном объеме подтверждаем.</w:t>
      </w:r>
    </w:p>
    <w:p w14:paraId="317ED69C" w14:textId="77777777" w:rsidR="000008FA" w:rsidRPr="00991839" w:rsidRDefault="000008FA" w:rsidP="000008FA">
      <w:pPr>
        <w:numPr>
          <w:ilvl w:val="0"/>
          <w:numId w:val="1"/>
        </w:numPr>
        <w:spacing w:before="60" w:after="0" w:line="240" w:lineRule="auto"/>
        <w:ind w:left="0" w:firstLine="567"/>
        <w:rPr>
          <w:lang w:val="ru-RU" w:eastAsia="ru-RU"/>
        </w:rPr>
      </w:pPr>
      <w:r w:rsidRPr="00991839">
        <w:rPr>
          <w:lang w:val="ru-RU" w:eastAsia="ru-RU"/>
        </w:rPr>
        <w:t>Подтверждаем свою осведомленность о факте совмещения ООО ИК «Иволга Капитал» деятельности по доверительному управлению ценными бумагами с иными видами профессиональной деятельности на рынке ценных бумаг и выражаем согласие на совершение сделок с потенциальным конфликтом интересов.</w:t>
      </w:r>
    </w:p>
    <w:p w14:paraId="69FBE39B" w14:textId="77777777" w:rsidR="000008FA" w:rsidRPr="00991839" w:rsidRDefault="000008FA" w:rsidP="000008FA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/>
        <w:rPr>
          <w:lang w:val="ru-RU" w:eastAsia="ru-RU"/>
        </w:rPr>
      </w:pPr>
      <w:r w:rsidRPr="00991839">
        <w:rPr>
          <w:lang w:val="ru-RU" w:eastAsia="ru-RU"/>
        </w:rPr>
        <w:t xml:space="preserve">полностью и безоговорочно присоединяется к условиям и акцептует: </w:t>
      </w:r>
    </w:p>
    <w:p w14:paraId="7F578F57" w14:textId="77777777" w:rsidR="000008FA" w:rsidRPr="00991839" w:rsidRDefault="000008FA" w:rsidP="000008FA">
      <w:pPr>
        <w:spacing w:before="60"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839">
        <w:rPr>
          <w:lang w:val="ru-RU" w:eastAsia="ru-RU"/>
        </w:rPr>
        <w:instrText xml:space="preserve"> FORMCHECKBOX </w:instrText>
      </w:r>
      <w:r w:rsidRPr="00991839">
        <w:rPr>
          <w:lang w:val="ru-RU" w:eastAsia="ru-RU"/>
        </w:rPr>
      </w:r>
      <w:r w:rsidRPr="00991839">
        <w:rPr>
          <w:lang w:val="ru-RU" w:eastAsia="ru-RU"/>
        </w:rPr>
        <w:fldChar w:fldCharType="separate"/>
      </w:r>
      <w:r w:rsidRPr="00991839">
        <w:rPr>
          <w:lang w:val="ru-RU" w:eastAsia="ru-RU"/>
        </w:rPr>
        <w:fldChar w:fldCharType="end"/>
      </w:r>
      <w:r w:rsidRPr="00991839">
        <w:rPr>
          <w:lang w:val="ru-RU" w:eastAsia="ru-RU"/>
        </w:rPr>
        <w:t xml:space="preserve"> Договор доверительного управления со всеми приложениями к нему, и просим открыть Инвестиционный счет в ООО ИК «Иволга Капитал». </w:t>
      </w:r>
    </w:p>
    <w:p w14:paraId="5D22FB3C" w14:textId="77777777" w:rsidR="000008FA" w:rsidRPr="00991839" w:rsidRDefault="000008FA" w:rsidP="000008FA">
      <w:pPr>
        <w:spacing w:after="0" w:line="240" w:lineRule="auto"/>
        <w:ind w:firstLine="567"/>
        <w:rPr>
          <w:i/>
          <w:iCs/>
          <w:sz w:val="21"/>
          <w:szCs w:val="21"/>
          <w:u w:val="single"/>
        </w:rPr>
      </w:pPr>
      <w:proofErr w:type="spellStart"/>
      <w:r w:rsidRPr="00991839">
        <w:rPr>
          <w:i/>
          <w:iCs/>
          <w:sz w:val="21"/>
          <w:szCs w:val="21"/>
          <w:u w:val="single"/>
        </w:rPr>
        <w:t>Сведения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о </w:t>
      </w:r>
      <w:proofErr w:type="spellStart"/>
      <w:r w:rsidRPr="00991839">
        <w:rPr>
          <w:i/>
          <w:iCs/>
          <w:sz w:val="21"/>
          <w:szCs w:val="21"/>
          <w:u w:val="single"/>
        </w:rPr>
        <w:t>стратегии</w:t>
      </w:r>
      <w:proofErr w:type="spellEnd"/>
      <w:r w:rsidRPr="0099183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991839">
        <w:rPr>
          <w:i/>
          <w:iCs/>
          <w:sz w:val="21"/>
          <w:szCs w:val="21"/>
          <w:u w:val="single"/>
        </w:rPr>
        <w:t>управления</w:t>
      </w:r>
      <w:proofErr w:type="spellEnd"/>
      <w:r w:rsidRPr="00991839">
        <w:rPr>
          <w:i/>
          <w:iCs/>
          <w:sz w:val="21"/>
          <w:szCs w:val="21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18"/>
      </w:tblGrid>
      <w:tr w:rsidR="000008FA" w:rsidRPr="00991839" w14:paraId="2745232B" w14:textId="77777777" w:rsidTr="00AF2B2D">
        <w:tc>
          <w:tcPr>
            <w:tcW w:w="2660" w:type="dxa"/>
            <w:shd w:val="clear" w:color="auto" w:fill="auto"/>
          </w:tcPr>
          <w:p w14:paraId="220D05BD" w14:textId="77777777" w:rsidR="000008FA" w:rsidRPr="00991839" w:rsidRDefault="000008FA" w:rsidP="00AF2B2D">
            <w:pPr>
              <w:spacing w:after="0" w:line="240" w:lineRule="auto"/>
              <w:rPr>
                <w:b/>
                <w:bCs/>
                <w:i/>
                <w:iCs/>
                <w:sz w:val="21"/>
                <w:szCs w:val="21"/>
                <w:lang w:val="ru-RU" w:eastAsia="ru-RU"/>
              </w:rPr>
            </w:pPr>
            <w:r w:rsidRPr="00991839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Наименование стратегии управления </w:t>
            </w:r>
          </w:p>
        </w:tc>
        <w:tc>
          <w:tcPr>
            <w:tcW w:w="6910" w:type="dxa"/>
            <w:shd w:val="clear" w:color="auto" w:fill="auto"/>
          </w:tcPr>
          <w:p w14:paraId="68A1EE70" w14:textId="77777777" w:rsidR="000008FA" w:rsidRPr="00991839" w:rsidRDefault="000008FA" w:rsidP="00AF2B2D">
            <w:pPr>
              <w:spacing w:after="0" w:line="240" w:lineRule="auto"/>
              <w:rPr>
                <w:sz w:val="21"/>
                <w:szCs w:val="21"/>
                <w:lang w:val="ru-RU" w:eastAsia="ru-RU"/>
              </w:rPr>
            </w:pPr>
          </w:p>
        </w:tc>
      </w:tr>
    </w:tbl>
    <w:p w14:paraId="2262F25A" w14:textId="77777777" w:rsidR="000008FA" w:rsidRPr="00991839" w:rsidRDefault="000008FA" w:rsidP="000008FA">
      <w:pPr>
        <w:spacing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t xml:space="preserve">Подписывая </w:t>
      </w:r>
      <w:proofErr w:type="gramStart"/>
      <w:r w:rsidRPr="00991839">
        <w:rPr>
          <w:lang w:val="ru-RU" w:eastAsia="ru-RU"/>
        </w:rPr>
        <w:t>настоящее заявление</w:t>
      </w:r>
      <w:proofErr w:type="gramEnd"/>
      <w:r w:rsidRPr="00991839">
        <w:rPr>
          <w:lang w:val="ru-RU" w:eastAsia="ru-RU"/>
        </w:rPr>
        <w:t xml:space="preserve"> подтверждаем, что обязуемся соблюдать все положения вышеуказанных документов, которые нам разъяснены в полном объеме и имеют для нас обязательную силу.</w:t>
      </w:r>
    </w:p>
    <w:p w14:paraId="48F83658" w14:textId="77777777" w:rsidR="000008FA" w:rsidRPr="00991839" w:rsidRDefault="000008FA" w:rsidP="000008FA">
      <w:pPr>
        <w:spacing w:after="0" w:line="240" w:lineRule="auto"/>
        <w:ind w:firstLine="567"/>
        <w:rPr>
          <w:lang w:val="ru-RU" w:eastAsia="ru-RU"/>
        </w:rPr>
      </w:pPr>
      <w:r w:rsidRPr="00991839">
        <w:rPr>
          <w:lang w:val="ru-RU" w:eastAsia="ru-RU"/>
        </w:rPr>
        <w:t>Достоверность сведений, указанных в предоставленных Анкетах, подтверждаем.</w:t>
      </w:r>
    </w:p>
    <w:p w14:paraId="7549AB07" w14:textId="77777777" w:rsidR="000008FA" w:rsidRPr="00991839" w:rsidRDefault="000008FA" w:rsidP="000008FA">
      <w:pPr>
        <w:spacing w:after="0" w:line="240" w:lineRule="auto"/>
        <w:ind w:firstLine="567"/>
        <w:rPr>
          <w:b/>
          <w:bCs/>
          <w:i/>
          <w:iCs/>
          <w:lang w:val="ru-RU" w:eastAsia="ru-RU"/>
        </w:rPr>
      </w:pPr>
      <w:r w:rsidRPr="00991839">
        <w:rPr>
          <w:b/>
          <w:bCs/>
          <w:i/>
          <w:iCs/>
          <w:lang w:val="ru-RU"/>
        </w:rPr>
        <w:t>Подтверждаем, что в случае выбора Стандартной стратегией управления, предоставляем свое согласие на присваиваемый Стандартный инвестиционный профиль, соответствующий выбранной Стандартной стратегии управления.</w:t>
      </w:r>
    </w:p>
    <w:p w14:paraId="26331C50" w14:textId="77777777" w:rsidR="000008FA" w:rsidRPr="00991839" w:rsidRDefault="000008FA" w:rsidP="000008FA">
      <w:pPr>
        <w:spacing w:before="60" w:after="0" w:line="240" w:lineRule="auto"/>
        <w:ind w:firstLine="567"/>
        <w:rPr>
          <w:lang w:val="ru-RU" w:eastAsia="ru-RU"/>
        </w:rPr>
      </w:pPr>
    </w:p>
    <w:p w14:paraId="11D1EAC7" w14:textId="77777777" w:rsidR="000008FA" w:rsidRPr="00991839" w:rsidRDefault="000008FA" w:rsidP="000008FA">
      <w:pPr>
        <w:spacing w:after="0" w:line="240" w:lineRule="auto"/>
        <w:jc w:val="left"/>
        <w:rPr>
          <w:lang w:val="ru-RU" w:eastAsia="ru-RU"/>
        </w:rPr>
      </w:pPr>
      <w:r w:rsidRPr="00991839">
        <w:rPr>
          <w:lang w:val="ru-RU" w:eastAsia="ru-RU"/>
        </w:rPr>
        <w:t xml:space="preserve">Дата подписания заявления [дата] </w:t>
      </w:r>
    </w:p>
    <w:p w14:paraId="3D28933C" w14:textId="77777777" w:rsidR="000008FA" w:rsidRPr="00991839" w:rsidRDefault="000008FA" w:rsidP="000008FA">
      <w:pPr>
        <w:spacing w:after="0" w:line="240" w:lineRule="auto"/>
        <w:jc w:val="left"/>
        <w:rPr>
          <w:lang w:val="ru-RU" w:eastAsia="ru-RU"/>
        </w:rPr>
      </w:pPr>
      <w:r w:rsidRPr="00991839">
        <w:rPr>
          <w:lang w:val="ru-RU" w:eastAsia="ru-RU"/>
        </w:rPr>
        <w:t xml:space="preserve">Должность _________________________________ Подпись _______________ / Фамилия И.О. </w:t>
      </w:r>
    </w:p>
    <w:p w14:paraId="58A52E73" w14:textId="77777777" w:rsidR="000008FA" w:rsidRPr="00991839" w:rsidRDefault="000008FA" w:rsidP="000008FA">
      <w:pPr>
        <w:pBdr>
          <w:bottom w:val="single" w:sz="12" w:space="1" w:color="auto"/>
        </w:pBdr>
        <w:spacing w:after="0" w:line="240" w:lineRule="auto"/>
        <w:jc w:val="left"/>
        <w:rPr>
          <w:lang w:val="ru-RU" w:eastAsia="ru-RU"/>
        </w:rPr>
      </w:pPr>
      <w:r w:rsidRPr="00991839">
        <w:rPr>
          <w:lang w:val="ru-RU" w:eastAsia="ru-RU"/>
        </w:rPr>
        <w:t>Основание полномочий (в случае если Заявление подписывается Уполномоченным лицом):</w:t>
      </w:r>
    </w:p>
    <w:p w14:paraId="53F3E0D2" w14:textId="77777777" w:rsidR="000008FA" w:rsidRPr="00991839" w:rsidRDefault="000008FA" w:rsidP="000008FA">
      <w:pPr>
        <w:pBdr>
          <w:bottom w:val="single" w:sz="12" w:space="1" w:color="auto"/>
        </w:pBdr>
        <w:spacing w:after="0" w:line="240" w:lineRule="auto"/>
        <w:jc w:val="left"/>
        <w:rPr>
          <w:lang w:val="ru-RU" w:eastAsia="ru-RU"/>
        </w:rPr>
      </w:pPr>
    </w:p>
    <w:p w14:paraId="4E04B978" w14:textId="77777777" w:rsidR="000008FA" w:rsidRPr="00991839" w:rsidRDefault="000008FA" w:rsidP="000008FA">
      <w:pPr>
        <w:spacing w:after="0" w:line="240" w:lineRule="auto"/>
        <w:jc w:val="left"/>
        <w:rPr>
          <w:lang w:val="ru-RU" w:eastAsia="ru-RU"/>
        </w:rPr>
      </w:pPr>
    </w:p>
    <w:p w14:paraId="264C20FD" w14:textId="6C6DB0C7" w:rsidR="000008FA" w:rsidRPr="00991839" w:rsidRDefault="000008FA" w:rsidP="000008FA">
      <w:pPr>
        <w:shd w:val="clear" w:color="auto" w:fill="FFFFFF"/>
        <w:tabs>
          <w:tab w:val="left" w:pos="1134"/>
          <w:tab w:val="left" w:leader="underscore" w:pos="10238"/>
        </w:tabs>
        <w:rPr>
          <w:b/>
          <w:bCs/>
          <w:sz w:val="24"/>
          <w:szCs w:val="24"/>
          <w:lang w:val="ru-RU" w:eastAsia="ru-RU"/>
        </w:rPr>
      </w:pPr>
    </w:p>
    <w:sectPr w:rsidR="000008FA" w:rsidRPr="0099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61E"/>
    <w:multiLevelType w:val="multilevel"/>
    <w:tmpl w:val="5D8E70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36899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4"/>
    <w:rsid w:val="000008FA"/>
    <w:rsid w:val="000B6454"/>
    <w:rsid w:val="003466A6"/>
    <w:rsid w:val="006240A6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B35D"/>
  <w15:chartTrackingRefBased/>
  <w15:docId w15:val="{16D26FF2-76E1-4DA5-A233-872D9FD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FA"/>
    <w:pPr>
      <w:spacing w:after="200"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0008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Gneusheva</dc:creator>
  <cp:keywords/>
  <dc:description/>
  <cp:lastModifiedBy>Ekaterina Gneusheva</cp:lastModifiedBy>
  <cp:revision>2</cp:revision>
  <dcterms:created xsi:type="dcterms:W3CDTF">2022-08-26T14:03:00Z</dcterms:created>
  <dcterms:modified xsi:type="dcterms:W3CDTF">2022-08-26T14:04:00Z</dcterms:modified>
</cp:coreProperties>
</file>